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92" w:rsidRDefault="00565441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7" type="#_x0000_t202" style="position:absolute;margin-left:-5.6pt;margin-top:-57.1pt;width:495.85pt;height:78.7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" fillcolor="white [3201]" strokeweight=".5pt">
            <v:textbox>
              <w:txbxContent>
                <w:p w:rsidR="00155592" w:rsidRDefault="00155592" w:rsidP="0015559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55592">
                    <w:rPr>
                      <w:b/>
                      <w:sz w:val="28"/>
                      <w:szCs w:val="28"/>
                    </w:rPr>
                    <w:t>AREA INTEGRAZIONE E SOSTEGNO</w:t>
                  </w:r>
                </w:p>
                <w:p w:rsidR="00B57010" w:rsidRPr="00B57010" w:rsidRDefault="000F5B29" w:rsidP="0015559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VERB</w:t>
                  </w:r>
                  <w:r w:rsidR="00EF43D5">
                    <w:rPr>
                      <w:b/>
                      <w:sz w:val="24"/>
                      <w:szCs w:val="24"/>
                    </w:rPr>
                    <w:t xml:space="preserve">ALE DELL’INCONTRO </w:t>
                  </w:r>
                </w:p>
                <w:p w:rsidR="00155592" w:rsidRPr="00B57010" w:rsidRDefault="00155592" w:rsidP="0015559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57010">
                    <w:rPr>
                      <w:b/>
                      <w:sz w:val="24"/>
                      <w:szCs w:val="24"/>
                    </w:rPr>
                    <w:t>FUNZIONE S</w:t>
                  </w:r>
                  <w:r w:rsidR="00EF43D5">
                    <w:rPr>
                      <w:b/>
                      <w:sz w:val="24"/>
                      <w:szCs w:val="24"/>
                    </w:rPr>
                    <w:t>TRUMENTALE</w:t>
                  </w:r>
                </w:p>
              </w:txbxContent>
            </v:textbox>
            <w10:wrap anchorx="margin"/>
          </v:shape>
        </w:pict>
      </w:r>
    </w:p>
    <w:tbl>
      <w:tblPr>
        <w:tblStyle w:val="Grigliatabella"/>
        <w:tblW w:w="9918" w:type="dxa"/>
        <w:tblLook w:val="04A0"/>
      </w:tblPr>
      <w:tblGrid>
        <w:gridCol w:w="4814"/>
        <w:gridCol w:w="5104"/>
      </w:tblGrid>
      <w:tr w:rsidR="00155592" w:rsidTr="00155592">
        <w:tc>
          <w:tcPr>
            <w:tcW w:w="4814" w:type="dxa"/>
          </w:tcPr>
          <w:p w:rsidR="00155592" w:rsidRPr="00B57010" w:rsidRDefault="00155592" w:rsidP="00155592">
            <w:pPr>
              <w:rPr>
                <w:b/>
              </w:rPr>
            </w:pPr>
            <w:r w:rsidRPr="00B57010">
              <w:rPr>
                <w:b/>
              </w:rPr>
              <w:t>COMPONENTI DELLA COMMISSIONE</w:t>
            </w:r>
          </w:p>
        </w:tc>
        <w:tc>
          <w:tcPr>
            <w:tcW w:w="5104" w:type="dxa"/>
          </w:tcPr>
          <w:p w:rsidR="00155592" w:rsidRDefault="00155592" w:rsidP="00155592"/>
        </w:tc>
      </w:tr>
      <w:tr w:rsidR="00155592" w:rsidTr="00155592">
        <w:tc>
          <w:tcPr>
            <w:tcW w:w="4814" w:type="dxa"/>
          </w:tcPr>
          <w:p w:rsidR="00BE0037" w:rsidRDefault="00BE0037" w:rsidP="00155592">
            <w:r>
              <w:t>Brusca Maria Chiara</w:t>
            </w:r>
            <w:r w:rsidR="007E07D5">
              <w:t xml:space="preserve">  </w:t>
            </w:r>
            <w:r>
              <w:t xml:space="preserve"> </w:t>
            </w:r>
            <w:r w:rsidR="007E07D5">
              <w:t>(collaboratrice dirigente)</w:t>
            </w:r>
          </w:p>
        </w:tc>
        <w:tc>
          <w:tcPr>
            <w:tcW w:w="5104" w:type="dxa"/>
          </w:tcPr>
          <w:p w:rsidR="00155592" w:rsidRDefault="00155592" w:rsidP="00155592"/>
        </w:tc>
      </w:tr>
      <w:tr w:rsidR="00155592" w:rsidTr="00155592">
        <w:tc>
          <w:tcPr>
            <w:tcW w:w="4814" w:type="dxa"/>
          </w:tcPr>
          <w:p w:rsidR="00155592" w:rsidRDefault="00BE0037" w:rsidP="00155592">
            <w:r>
              <w:t xml:space="preserve">Di </w:t>
            </w:r>
            <w:proofErr w:type="spellStart"/>
            <w:r>
              <w:t>Stazio</w:t>
            </w:r>
            <w:proofErr w:type="spellEnd"/>
            <w:r>
              <w:t xml:space="preserve"> Teresa</w:t>
            </w:r>
          </w:p>
        </w:tc>
        <w:tc>
          <w:tcPr>
            <w:tcW w:w="5104" w:type="dxa"/>
          </w:tcPr>
          <w:p w:rsidR="00155592" w:rsidRDefault="00155592" w:rsidP="00155592"/>
        </w:tc>
      </w:tr>
      <w:tr w:rsidR="00155592" w:rsidTr="00155592">
        <w:tc>
          <w:tcPr>
            <w:tcW w:w="4814" w:type="dxa"/>
          </w:tcPr>
          <w:p w:rsidR="00155592" w:rsidRDefault="00BE0037" w:rsidP="00155592">
            <w:proofErr w:type="spellStart"/>
            <w:r>
              <w:t>Mastracci</w:t>
            </w:r>
            <w:proofErr w:type="spellEnd"/>
            <w:r>
              <w:t xml:space="preserve"> Antonietta</w:t>
            </w:r>
          </w:p>
        </w:tc>
        <w:tc>
          <w:tcPr>
            <w:tcW w:w="5104" w:type="dxa"/>
          </w:tcPr>
          <w:p w:rsidR="00155592" w:rsidRDefault="00155592" w:rsidP="00155592"/>
        </w:tc>
      </w:tr>
      <w:tr w:rsidR="00155592" w:rsidTr="00155592">
        <w:tc>
          <w:tcPr>
            <w:tcW w:w="4814" w:type="dxa"/>
          </w:tcPr>
          <w:p w:rsidR="00155592" w:rsidRDefault="00BE0037" w:rsidP="00155592">
            <w:r>
              <w:t xml:space="preserve">Di Giorgio </w:t>
            </w:r>
            <w:proofErr w:type="spellStart"/>
            <w:r>
              <w:t>Arnalda</w:t>
            </w:r>
            <w:proofErr w:type="spellEnd"/>
          </w:p>
        </w:tc>
        <w:tc>
          <w:tcPr>
            <w:tcW w:w="5104" w:type="dxa"/>
          </w:tcPr>
          <w:p w:rsidR="00155592" w:rsidRDefault="00155592" w:rsidP="00155592"/>
        </w:tc>
      </w:tr>
      <w:tr w:rsidR="00155592" w:rsidTr="00155592">
        <w:tc>
          <w:tcPr>
            <w:tcW w:w="4814" w:type="dxa"/>
          </w:tcPr>
          <w:p w:rsidR="00155592" w:rsidRDefault="00BE0037" w:rsidP="00155592">
            <w:r>
              <w:t>Di Girolamo Melania</w:t>
            </w:r>
          </w:p>
        </w:tc>
        <w:tc>
          <w:tcPr>
            <w:tcW w:w="5104" w:type="dxa"/>
          </w:tcPr>
          <w:p w:rsidR="00155592" w:rsidRDefault="00155592" w:rsidP="00155592"/>
        </w:tc>
      </w:tr>
      <w:tr w:rsidR="00155592" w:rsidTr="00155592">
        <w:tc>
          <w:tcPr>
            <w:tcW w:w="4814" w:type="dxa"/>
          </w:tcPr>
          <w:p w:rsidR="00155592" w:rsidRDefault="00BE0037" w:rsidP="00155592">
            <w:r>
              <w:t>Evangelista Nicoletta</w:t>
            </w:r>
          </w:p>
        </w:tc>
        <w:tc>
          <w:tcPr>
            <w:tcW w:w="5104" w:type="dxa"/>
          </w:tcPr>
          <w:p w:rsidR="00155592" w:rsidRDefault="00155592" w:rsidP="00155592"/>
        </w:tc>
      </w:tr>
      <w:tr w:rsidR="00155592" w:rsidTr="00155592">
        <w:tc>
          <w:tcPr>
            <w:tcW w:w="4814" w:type="dxa"/>
          </w:tcPr>
          <w:p w:rsidR="00155592" w:rsidRDefault="00BE0037" w:rsidP="00155592">
            <w:r>
              <w:t>Fontana Stefania</w:t>
            </w:r>
          </w:p>
        </w:tc>
        <w:tc>
          <w:tcPr>
            <w:tcW w:w="5104" w:type="dxa"/>
          </w:tcPr>
          <w:p w:rsidR="00155592" w:rsidRDefault="00155592" w:rsidP="00155592"/>
        </w:tc>
      </w:tr>
      <w:tr w:rsidR="00155592" w:rsidTr="00155592">
        <w:tc>
          <w:tcPr>
            <w:tcW w:w="4814" w:type="dxa"/>
          </w:tcPr>
          <w:p w:rsidR="00155592" w:rsidRDefault="00BE0037" w:rsidP="00192EEB">
            <w:proofErr w:type="spellStart"/>
            <w:r>
              <w:t>Magnanti</w:t>
            </w:r>
            <w:proofErr w:type="spellEnd"/>
            <w:r>
              <w:t xml:space="preserve"> Elvira</w:t>
            </w:r>
          </w:p>
        </w:tc>
        <w:tc>
          <w:tcPr>
            <w:tcW w:w="5104" w:type="dxa"/>
          </w:tcPr>
          <w:p w:rsidR="00155592" w:rsidRDefault="00155592" w:rsidP="00192EEB"/>
        </w:tc>
      </w:tr>
      <w:tr w:rsidR="00155592" w:rsidTr="00155592">
        <w:tc>
          <w:tcPr>
            <w:tcW w:w="4814" w:type="dxa"/>
          </w:tcPr>
          <w:p w:rsidR="00155592" w:rsidRDefault="00BE0037" w:rsidP="00192EEB">
            <w:proofErr w:type="spellStart"/>
            <w:r>
              <w:t>Pucci</w:t>
            </w:r>
            <w:proofErr w:type="spellEnd"/>
            <w:r>
              <w:t xml:space="preserve"> Raffaella</w:t>
            </w:r>
          </w:p>
        </w:tc>
        <w:tc>
          <w:tcPr>
            <w:tcW w:w="5104" w:type="dxa"/>
          </w:tcPr>
          <w:p w:rsidR="00155592" w:rsidRDefault="00155592" w:rsidP="00192EEB"/>
        </w:tc>
      </w:tr>
      <w:tr w:rsidR="00155592" w:rsidTr="00155592">
        <w:tc>
          <w:tcPr>
            <w:tcW w:w="4814" w:type="dxa"/>
          </w:tcPr>
          <w:p w:rsidR="00155592" w:rsidRDefault="00BE0037" w:rsidP="00192EEB">
            <w:proofErr w:type="spellStart"/>
            <w:r>
              <w:t>Simoneschi</w:t>
            </w:r>
            <w:proofErr w:type="spellEnd"/>
            <w:r>
              <w:t xml:space="preserve"> Laura</w:t>
            </w:r>
          </w:p>
        </w:tc>
        <w:tc>
          <w:tcPr>
            <w:tcW w:w="5104" w:type="dxa"/>
          </w:tcPr>
          <w:p w:rsidR="00155592" w:rsidRDefault="00155592" w:rsidP="00192EEB"/>
        </w:tc>
      </w:tr>
      <w:tr w:rsidR="00155592" w:rsidTr="00155592">
        <w:tc>
          <w:tcPr>
            <w:tcW w:w="4814" w:type="dxa"/>
          </w:tcPr>
          <w:p w:rsidR="00155592" w:rsidRDefault="00BE0037" w:rsidP="00192EEB">
            <w:r>
              <w:t>Mariani Maura</w:t>
            </w:r>
          </w:p>
        </w:tc>
        <w:tc>
          <w:tcPr>
            <w:tcW w:w="5104" w:type="dxa"/>
          </w:tcPr>
          <w:p w:rsidR="00155592" w:rsidRDefault="00155592" w:rsidP="00192EEB"/>
        </w:tc>
      </w:tr>
      <w:tr w:rsidR="00155592" w:rsidTr="00155592">
        <w:tc>
          <w:tcPr>
            <w:tcW w:w="4814" w:type="dxa"/>
          </w:tcPr>
          <w:p w:rsidR="00155592" w:rsidRDefault="00565441" w:rsidP="00192EEB">
            <w:r>
              <w:rPr>
                <w:noProof/>
                <w:lang w:eastAsia="it-IT"/>
              </w:rPr>
              <w:pict>
                <v:shape id="Casella di testo 2" o:spid="_x0000_s1026" type="#_x0000_t202" style="position:absolute;margin-left:-5.6pt;margin-top:12.8pt;width:495.85pt;height:90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" fillcolor="white [3201]" strokeweight=".5pt">
                  <v:textbox>
                    <w:txbxContent>
                      <w:p w:rsidR="00B57010" w:rsidRDefault="00B57010" w:rsidP="00B57010">
                        <w:r>
                          <w:t>Ordine del giorno:</w:t>
                        </w:r>
                      </w:p>
                      <w:p w:rsidR="00B57010" w:rsidRDefault="00B57010" w:rsidP="00B57010"/>
                      <w:p w:rsidR="00B57010" w:rsidRDefault="00B57010" w:rsidP="00B57010"/>
                      <w:p w:rsidR="00B57010" w:rsidRDefault="007E07D5" w:rsidP="00B57010">
                        <w:r>
                          <w:t xml:space="preserve">   </w:t>
                        </w:r>
                        <w:r w:rsidR="000F5B29">
                          <w:t xml:space="preserve">                              </w:t>
                        </w:r>
                      </w:p>
                      <w:p w:rsidR="007E07D5" w:rsidRDefault="007E07D5" w:rsidP="00B57010"/>
                      <w:p w:rsidR="007E07D5" w:rsidRDefault="007E07D5" w:rsidP="00B57010"/>
                    </w:txbxContent>
                  </v:textbox>
                </v:shape>
              </w:pict>
            </w:r>
            <w:r w:rsidR="00BE0037">
              <w:t xml:space="preserve">Rossi </w:t>
            </w:r>
            <w:proofErr w:type="spellStart"/>
            <w:r w:rsidR="00BE0037">
              <w:t>Tommasina</w:t>
            </w:r>
            <w:proofErr w:type="spellEnd"/>
            <w:r w:rsidR="00BE0037">
              <w:t xml:space="preserve"> </w:t>
            </w:r>
            <w:r w:rsidR="007E07D5">
              <w:t xml:space="preserve">  </w:t>
            </w:r>
            <w:r w:rsidR="00BE0037">
              <w:t>(genitore)</w:t>
            </w:r>
          </w:p>
        </w:tc>
        <w:tc>
          <w:tcPr>
            <w:tcW w:w="5104" w:type="dxa"/>
          </w:tcPr>
          <w:p w:rsidR="00155592" w:rsidRDefault="00155592" w:rsidP="00192EEB"/>
        </w:tc>
      </w:tr>
    </w:tbl>
    <w:p w:rsidR="00441F83" w:rsidRPr="00155592" w:rsidRDefault="00565441" w:rsidP="00155592">
      <w:bookmarkStart w:id="0" w:name="_GoBack"/>
      <w:bookmarkEnd w:id="0"/>
      <w:r>
        <w:rPr>
          <w:noProof/>
          <w:lang w:eastAsia="it-IT"/>
        </w:rPr>
        <w:pict>
          <v:shape id="Casella di testo 5" o:spid="_x0000_s1028" type="#_x0000_t202" style="position:absolute;margin-left:-5.6pt;margin-top:281.6pt;width:497.25pt;height:248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" fillcolor="white [3201]" strokeweight=".5pt">
            <v:textbox>
              <w:txbxContent>
                <w:p w:rsidR="004D0026" w:rsidRDefault="004D0026">
                  <w:r>
                    <w:t>Breve sintesi dell’incontro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4" o:spid="_x0000_s1029" type="#_x0000_t202" style="position:absolute;margin-left:-5.6pt;margin-top:184.85pt;width:495.85pt;height:96.75pt;z-index:25166233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" fillcolor="white [3201]" strokeweight=".5pt">
            <v:textbox>
              <w:txbxContent>
                <w:p w:rsidR="00B57010" w:rsidRDefault="00B57010">
                  <w:r>
                    <w:t>Documenti/materiali prodotti (da allegare)</w:t>
                  </w:r>
                </w:p>
                <w:p w:rsidR="00B57010" w:rsidRDefault="00B57010" w:rsidP="00B57010">
                  <w:r>
                    <w:t>1.</w:t>
                  </w:r>
                </w:p>
                <w:p w:rsidR="00B57010" w:rsidRDefault="00B57010" w:rsidP="00B57010">
                  <w:r>
                    <w:t>2.</w:t>
                  </w:r>
                </w:p>
                <w:p w:rsidR="00B57010" w:rsidRDefault="00B57010" w:rsidP="00B57010">
                  <w:r>
                    <w:t>3.</w:t>
                  </w:r>
                </w:p>
                <w:p w:rsidR="00B57010" w:rsidRDefault="00B57010"/>
              </w:txbxContent>
            </v:textbox>
          </v:shape>
        </w:pict>
      </w:r>
      <w:r>
        <w:rPr>
          <w:noProof/>
          <w:lang w:eastAsia="it-IT"/>
        </w:rPr>
        <w:pict>
          <v:shape id="Casella di testo 3" o:spid="_x0000_s1030" type="#_x0000_t202" style="position:absolute;margin-left:-5.6pt;margin-top:88.85pt;width:495.85pt;height:94.5pt;z-index:25166131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" fillcolor="white [3201]" strokeweight=".5pt">
            <v:textbox>
              <w:txbxContent>
                <w:p w:rsidR="00B57010" w:rsidRDefault="00B57010">
                  <w:r>
                    <w:t>Materiale consultato:</w:t>
                  </w:r>
                </w:p>
                <w:p w:rsidR="00B57010" w:rsidRDefault="00B57010">
                  <w:r>
                    <w:t>1.</w:t>
                  </w:r>
                </w:p>
                <w:p w:rsidR="00B57010" w:rsidRDefault="00B57010">
                  <w:r>
                    <w:t>2.</w:t>
                  </w:r>
                </w:p>
                <w:p w:rsidR="00B57010" w:rsidRDefault="00B57010">
                  <w:r>
                    <w:t>3.</w:t>
                  </w:r>
                </w:p>
              </w:txbxContent>
            </v:textbox>
          </v:shape>
        </w:pict>
      </w:r>
    </w:p>
    <w:sectPr w:rsidR="00441F83" w:rsidRPr="00155592" w:rsidSect="00442D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65C96"/>
    <w:multiLevelType w:val="hybridMultilevel"/>
    <w:tmpl w:val="5A862B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123BD"/>
    <w:multiLevelType w:val="hybridMultilevel"/>
    <w:tmpl w:val="83DE5A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81485"/>
    <w:multiLevelType w:val="hybridMultilevel"/>
    <w:tmpl w:val="CF14BA78"/>
    <w:lvl w:ilvl="0" w:tplc="BF9A12D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155592"/>
    <w:rsid w:val="000F5B29"/>
    <w:rsid w:val="00155592"/>
    <w:rsid w:val="001E4436"/>
    <w:rsid w:val="00311BCC"/>
    <w:rsid w:val="003D56E1"/>
    <w:rsid w:val="00421ACA"/>
    <w:rsid w:val="00433388"/>
    <w:rsid w:val="00441F83"/>
    <w:rsid w:val="00442D4C"/>
    <w:rsid w:val="004D0026"/>
    <w:rsid w:val="00526099"/>
    <w:rsid w:val="00547220"/>
    <w:rsid w:val="00565441"/>
    <w:rsid w:val="007E07D5"/>
    <w:rsid w:val="008C3C71"/>
    <w:rsid w:val="00AD1171"/>
    <w:rsid w:val="00B57010"/>
    <w:rsid w:val="00BE0037"/>
    <w:rsid w:val="00C475F4"/>
    <w:rsid w:val="00DC1D87"/>
    <w:rsid w:val="00EF4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D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5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570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scampone</dc:creator>
  <cp:lastModifiedBy>utente</cp:lastModifiedBy>
  <cp:revision>2</cp:revision>
  <cp:lastPrinted>2016-11-22T17:27:00Z</cp:lastPrinted>
  <dcterms:created xsi:type="dcterms:W3CDTF">2017-04-10T10:52:00Z</dcterms:created>
  <dcterms:modified xsi:type="dcterms:W3CDTF">2017-04-10T10:52:00Z</dcterms:modified>
</cp:coreProperties>
</file>